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183F8B45" w:rsidR="00AD3A5D" w:rsidRDefault="00755D2F" w:rsidP="0040154D">
            <w:pPr>
              <w:pStyle w:val="NoSpacing"/>
            </w:pPr>
            <w:r>
              <w:rPr>
                <w:noProof/>
              </w:rPr>
              <w:t>01/05/2025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44B65ACD" w:rsidR="00AD3A5D" w:rsidRDefault="00755D2F" w:rsidP="0040154D">
            <w:pPr>
              <w:pStyle w:val="NoSpacing"/>
            </w:pPr>
            <w:r>
              <w:rPr>
                <w:noProof/>
              </w:rPr>
              <w:t>01/18/2025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740FC0A" w:rsidR="00AD3A5D" w:rsidRPr="00914C13" w:rsidRDefault="00755D2F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01/05/25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093D7E1E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01/06/25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34658A32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01/07/25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2CCCCD4A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01/08/25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E366FB7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01/09/25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9B5C476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01/10/25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1F1187E0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01/11/25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2996600F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01/12/25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5B69EA0B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01/13/25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01D4DA26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01/14/25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65D9B6E2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01/15/25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39BB0FDF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01/16/25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389F4B60" w:rsidR="00AD3A5D" w:rsidRPr="00914C13" w:rsidRDefault="00755D2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01/17/25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3D214ABB" w:rsidR="00AD3A5D" w:rsidRPr="00914C13" w:rsidRDefault="00755D2F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01/18/25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c3c401b-cbd5-4833-82fc-b73dc8f3fa12"/>
    <ds:schemaRef ds:uri="68328218-a904-4517-90fa-4f3bfb9ff7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